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46" w:rsidRPr="00BF0B46" w:rsidRDefault="00BF0B46" w:rsidP="00BF0B46">
      <w:pPr>
        <w:shd w:val="clear" w:color="auto" w:fill="FFFFFF"/>
        <w:spacing w:before="600" w:after="300" w:line="450" w:lineRule="atLeast"/>
        <w:outlineLvl w:val="0"/>
        <w:rPr>
          <w:rFonts w:ascii="Lato" w:eastAsia="Times New Roman" w:hAnsi="Lato" w:cs="Times New Roman"/>
          <w:b/>
          <w:bCs/>
          <w:kern w:val="36"/>
          <w:sz w:val="36"/>
          <w:szCs w:val="36"/>
          <w:lang w:eastAsia="es-AR"/>
        </w:rPr>
      </w:pPr>
      <w:r w:rsidRPr="00BF0B46">
        <w:rPr>
          <w:rFonts w:ascii="Lato" w:eastAsia="Times New Roman" w:hAnsi="Lato" w:cs="Times New Roman"/>
          <w:b/>
          <w:bCs/>
          <w:kern w:val="36"/>
          <w:sz w:val="36"/>
          <w:szCs w:val="36"/>
          <w:lang w:eastAsia="es-AR"/>
        </w:rPr>
        <w:t>Carta de Cesión de Derechos</w:t>
      </w:r>
    </w:p>
    <w:p w:rsidR="00BF0B46" w:rsidRPr="00BF0B46" w:rsidRDefault="00BF0B46" w:rsidP="00BF0B46">
      <w:pPr>
        <w:shd w:val="clear" w:color="auto" w:fill="FFFFFF"/>
        <w:spacing w:before="300" w:after="30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>CESIÓN DE DERECHOS</w:t>
      </w:r>
    </w:p>
    <w:p w:rsidR="00BF0B46" w:rsidRPr="00BF0B46" w:rsidRDefault="00BF0B46" w:rsidP="00BF0B46">
      <w:pPr>
        <w:shd w:val="clear" w:color="auto" w:fill="FFFFFF"/>
        <w:spacing w:before="300" w:after="30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>REVISTA </w:t>
      </w:r>
      <w:r w:rsidRPr="00BF0B46">
        <w:rPr>
          <w:rFonts w:ascii="Lato" w:eastAsia="Times New Roman" w:hAnsi="Lato" w:cs="Times New Roman"/>
          <w:b/>
          <w:bCs/>
          <w:i/>
          <w:iCs/>
          <w:sz w:val="21"/>
          <w:szCs w:val="21"/>
          <w:lang w:eastAsia="es-AR"/>
        </w:rPr>
        <w:t>ESCRITOS DE POSGRADO – </w:t>
      </w:r>
      <w:proofErr w:type="spellStart"/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>Fac</w:t>
      </w:r>
      <w:proofErr w:type="spellEnd"/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 xml:space="preserve">. </w:t>
      </w:r>
      <w:proofErr w:type="gramStart"/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>de</w:t>
      </w:r>
      <w:proofErr w:type="gramEnd"/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 xml:space="preserve"> Psicología- UNR</w:t>
      </w:r>
    </w:p>
    <w:p w:rsidR="00BF0B46" w:rsidRPr="00BF0B46" w:rsidRDefault="00BF0B46" w:rsidP="00BF0B46">
      <w:pPr>
        <w:shd w:val="clear" w:color="auto" w:fill="FFFFFF"/>
        <w:spacing w:before="300" w:after="30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>Título del  Artículo:</w:t>
      </w: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 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</w:t>
      </w:r>
    </w:p>
    <w:p w:rsidR="00BF0B46" w:rsidRPr="00BF0B46" w:rsidRDefault="00BF0B46" w:rsidP="00BF0B46">
      <w:pPr>
        <w:shd w:val="clear" w:color="auto" w:fill="FFFFFF"/>
        <w:spacing w:before="300" w:after="30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>Declaración:</w:t>
      </w:r>
    </w:p>
    <w:p w:rsidR="00BF0B46" w:rsidRPr="00BF0B46" w:rsidRDefault="00BF0B46" w:rsidP="00BF0B46">
      <w:pPr>
        <w:shd w:val="clear" w:color="auto" w:fill="FFFFFF"/>
        <w:spacing w:before="300" w:after="30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Mediante el presente documento declaro/amos que otorgo/amos licencia exclusiva y sin límite de temporalidad para que el trabajo arriba mencionado, de mi/nuestra autoría, sea publicado por la Revista </w:t>
      </w:r>
      <w:r w:rsidRPr="00BF0B46">
        <w:rPr>
          <w:rFonts w:ascii="Lato" w:eastAsia="Times New Roman" w:hAnsi="Lato" w:cs="Times New Roman"/>
          <w:i/>
          <w:iCs/>
          <w:sz w:val="21"/>
          <w:szCs w:val="21"/>
          <w:lang w:eastAsia="es-AR"/>
        </w:rPr>
        <w:t>Escritos de Posgrado</w:t>
      </w: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 xml:space="preserve">, en cualquier tipo de soporte o en línea. Siendo de mi/nuestro conocimiento que la Secretaría de Posgrado, </w:t>
      </w:r>
      <w:proofErr w:type="spellStart"/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Fac</w:t>
      </w:r>
      <w:proofErr w:type="spellEnd"/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. de Psicología, UNR,  no tiene fines de lucro y que la publicación que efectúe tendrá carácter académico, otorgo/amos la autorización correspondiente para que la difusión sea con el objeto exclusivo de divulgarlo a la comunidad académica y científica, nacional e internacional y pueda efectuarse a través de formato impreso y medios electrónicos, tanto en red local como por vía Internet, debiendo respetarse los derechos de autor y en consecuencia, mantenerse la integridad del texto y título y de la información, salvaguardándola de mutilaciones o modificaciones diferentes a las necesarias para la publicación electrónica de la obra, que generen inexactitudes o que vulneren el contenido y la imagen. Asimismo, en mi/nuestra condición de autor/es, después de la aparición y circulación de la revista, podré/</w:t>
      </w:r>
      <w:proofErr w:type="spellStart"/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mos</w:t>
      </w:r>
      <w:proofErr w:type="spellEnd"/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 xml:space="preserve"> publicar mi/nuestro trabajo en un libro o colección de mi/nuestra autoría o coautoría. También corroboro/amos que:</w:t>
      </w:r>
    </w:p>
    <w:p w:rsidR="00BF0B46" w:rsidRPr="00BF0B46" w:rsidRDefault="00BF0B46" w:rsidP="00BF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Este artículo es un trabajo original, inédito; que no ha sido publicado en otros medios institucionales o académicos en formato impreso, electrónico o página web; y que no ha sido aceptado ni está en proceso de evaluación en otra publicación.</w:t>
      </w:r>
    </w:p>
    <w:p w:rsidR="00BF0B46" w:rsidRPr="00BF0B46" w:rsidRDefault="00BF0B46" w:rsidP="00BF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El contenido completo de este texto se publica bajo mi/nuestra responsabilidad y no compromete a la revista </w:t>
      </w:r>
      <w:r w:rsidRPr="00BF0B46">
        <w:rPr>
          <w:rFonts w:ascii="Lato" w:eastAsia="Times New Roman" w:hAnsi="Lato" w:cs="Times New Roman"/>
          <w:i/>
          <w:iCs/>
          <w:sz w:val="21"/>
          <w:szCs w:val="21"/>
          <w:lang w:eastAsia="es-AR"/>
        </w:rPr>
        <w:t>Escritos de Posgrado</w:t>
      </w: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 con otras instituciones, organizaciones o personas.</w:t>
      </w:r>
    </w:p>
    <w:p w:rsidR="00BF0B46" w:rsidRPr="00BF0B46" w:rsidRDefault="00BF0B46" w:rsidP="00BF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He/Hemos obtenido los permisos correspondientes para reproducir en el texto información o material que no es de mi/nuestra autoría, y que he/hemos señalado la fuente exacta en los casos que correspondía.</w:t>
      </w:r>
    </w:p>
    <w:p w:rsidR="00BF0B46" w:rsidRPr="00BF0B46" w:rsidRDefault="00BF0B46" w:rsidP="00BF0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Asumo/Asumimos personalmente la responsabilidad ética, la veracidad y cualquier otro asunto relacionado con el contenido del artículo.</w:t>
      </w:r>
    </w:p>
    <w:p w:rsidR="00BF0B46" w:rsidRPr="00BF0B46" w:rsidRDefault="00BF0B46" w:rsidP="00BF0B46">
      <w:pPr>
        <w:shd w:val="clear" w:color="auto" w:fill="FFFFFF"/>
        <w:spacing w:before="300" w:after="30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Atentamente.</w:t>
      </w:r>
    </w:p>
    <w:p w:rsidR="00BF0B46" w:rsidRPr="00BF0B46" w:rsidRDefault="00BF0B46" w:rsidP="00BF0B46">
      <w:pPr>
        <w:shd w:val="clear" w:color="auto" w:fill="FFFFFF"/>
        <w:spacing w:before="300" w:after="30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lastRenderedPageBreak/>
        <w:t> </w:t>
      </w:r>
      <w:r w:rsidRPr="00BF0B46">
        <w:rPr>
          <w:rFonts w:ascii="Lato" w:eastAsia="Times New Roman" w:hAnsi="Lato" w:cs="Times New Roman"/>
          <w:b/>
          <w:bCs/>
          <w:sz w:val="21"/>
          <w:szCs w:val="21"/>
          <w:lang w:eastAsia="es-AR"/>
        </w:rPr>
        <w:t>Nombre de los autores  y Firmas:</w:t>
      </w:r>
    </w:p>
    <w:p w:rsidR="00BF0B46" w:rsidRPr="00BF0B46" w:rsidRDefault="00BF0B46" w:rsidP="00BF0B46">
      <w:pPr>
        <w:shd w:val="clear" w:color="auto" w:fill="FFFFFF"/>
        <w:spacing w:before="300" w:after="30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 ……………………………………………………</w:t>
      </w:r>
    </w:p>
    <w:p w:rsidR="00BF0B46" w:rsidRPr="00BF0B46" w:rsidRDefault="00BF0B46" w:rsidP="00BF0B46">
      <w:pPr>
        <w:shd w:val="clear" w:color="auto" w:fill="FFFFFF"/>
        <w:spacing w:before="300" w:after="0" w:line="375" w:lineRule="atLeast"/>
        <w:rPr>
          <w:rFonts w:ascii="Lato" w:eastAsia="Times New Roman" w:hAnsi="Lato" w:cs="Times New Roman"/>
          <w:sz w:val="21"/>
          <w:szCs w:val="21"/>
          <w:lang w:eastAsia="es-AR"/>
        </w:rPr>
      </w:pPr>
      <w:r w:rsidRPr="00BF0B46">
        <w:rPr>
          <w:rFonts w:ascii="Lato" w:eastAsia="Times New Roman" w:hAnsi="Lato" w:cs="Times New Roman"/>
          <w:sz w:val="21"/>
          <w:szCs w:val="21"/>
          <w:lang w:eastAsia="es-AR"/>
        </w:rPr>
        <w:t>Enviar por correo escritosdeposgradofpsico@gmail.com junto con el artículo a publicar. </w:t>
      </w:r>
    </w:p>
    <w:p w:rsidR="004D5742" w:rsidRDefault="004D5742">
      <w:bookmarkStart w:id="0" w:name="_GoBack"/>
      <w:bookmarkEnd w:id="0"/>
    </w:p>
    <w:sectPr w:rsidR="004D5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62C2"/>
    <w:multiLevelType w:val="multilevel"/>
    <w:tmpl w:val="F27A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46"/>
    <w:rsid w:val="004D5742"/>
    <w:rsid w:val="00B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69E9-431F-4EE3-BEB7-CA06B3AB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F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B4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BF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F0B46"/>
    <w:rPr>
      <w:b/>
      <w:bCs/>
    </w:rPr>
  </w:style>
  <w:style w:type="character" w:styleId="nfasis">
    <w:name w:val="Emphasis"/>
    <w:basedOn w:val="Fuentedeprrafopredeter"/>
    <w:uiPriority w:val="20"/>
    <w:qFormat/>
    <w:rsid w:val="00BF0B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2020-08-13T15:50:00Z</dcterms:created>
  <dcterms:modified xsi:type="dcterms:W3CDTF">2020-08-13T15:50:00Z</dcterms:modified>
</cp:coreProperties>
</file>